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5073C" w14:textId="77777777" w:rsidR="0058667E" w:rsidRPr="0058667E" w:rsidRDefault="0058667E" w:rsidP="00A73250">
      <w:pPr>
        <w:pStyle w:val="Tittel"/>
      </w:pPr>
      <w:r w:rsidRPr="0058667E">
        <w:t>Bokliste 2024-25</w:t>
      </w:r>
    </w:p>
    <w:p w14:paraId="17F3810F" w14:textId="18428848" w:rsidR="0058667E" w:rsidRPr="0058667E" w:rsidRDefault="0058667E" w:rsidP="00A73250">
      <w:pPr>
        <w:pStyle w:val="Tittel"/>
      </w:pPr>
      <w:r w:rsidRPr="0058667E">
        <w:t xml:space="preserve">Vg3 </w:t>
      </w:r>
      <w:r w:rsidR="0012478F">
        <w:t>Medier og kommunikasjon</w:t>
      </w:r>
    </w:p>
    <w:p w14:paraId="73AAE474" w14:textId="77777777" w:rsidR="0058667E" w:rsidRPr="0058667E" w:rsidRDefault="0058667E" w:rsidP="0058667E"/>
    <w:p w14:paraId="7E0B2555" w14:textId="77777777" w:rsidR="0058667E" w:rsidRPr="0058667E" w:rsidRDefault="0058667E" w:rsidP="0058667E"/>
    <w:p w14:paraId="0CA41D00" w14:textId="77777777" w:rsidR="0058667E" w:rsidRPr="0058667E" w:rsidRDefault="0058667E" w:rsidP="0058667E"/>
    <w:p w14:paraId="0EF94ADE" w14:textId="77777777" w:rsidR="0058667E" w:rsidRPr="0058667E" w:rsidRDefault="0058667E" w:rsidP="0058667E"/>
    <w:p w14:paraId="0CB9CD2A" w14:textId="77777777" w:rsidR="0058667E" w:rsidRPr="0058667E" w:rsidRDefault="0058667E" w:rsidP="0058667E"/>
    <w:p w14:paraId="4F0085AB" w14:textId="77777777" w:rsidR="0058667E" w:rsidRPr="0058667E" w:rsidRDefault="0058667E" w:rsidP="0058667E">
      <w:pPr>
        <w:rPr>
          <w:b/>
        </w:rPr>
      </w:pPr>
      <w:r w:rsidRPr="0058667E">
        <w:rPr>
          <w:b/>
        </w:rPr>
        <w:t>Fellesfag</w:t>
      </w:r>
    </w:p>
    <w:p w14:paraId="6214E0EA" w14:textId="77777777" w:rsidR="0058667E" w:rsidRPr="0058667E" w:rsidRDefault="0058667E" w:rsidP="0058667E">
      <w:pPr>
        <w:rPr>
          <w:bCs/>
        </w:rPr>
      </w:pPr>
      <w:r w:rsidRPr="0058667E">
        <w:rPr>
          <w:b/>
          <w:bCs/>
        </w:rPr>
        <w:t>Historie:</w:t>
      </w:r>
    </w:p>
    <w:p w14:paraId="56054B25" w14:textId="07A27CC7" w:rsidR="0058667E" w:rsidRPr="0058667E" w:rsidRDefault="0058667E" w:rsidP="0058667E">
      <w:r w:rsidRPr="0058667E">
        <w:t>Perspektiver vg2/vg3</w:t>
      </w:r>
      <w:r w:rsidRPr="0058667E">
        <w:tab/>
      </w:r>
      <w:r w:rsidRPr="0058667E">
        <w:tab/>
      </w:r>
      <w:r w:rsidRPr="0058667E">
        <w:tab/>
      </w:r>
      <w:r w:rsidR="00875970">
        <w:tab/>
      </w:r>
      <w:r w:rsidRPr="0058667E">
        <w:t>Madsen</w:t>
      </w:r>
      <w:r w:rsidRPr="0058667E">
        <w:tab/>
      </w:r>
      <w:r w:rsidRPr="0058667E">
        <w:tab/>
        <w:t>ISBN 9788205523333</w:t>
      </w:r>
    </w:p>
    <w:p w14:paraId="2420B7FD" w14:textId="77777777" w:rsidR="0058667E" w:rsidRPr="0058667E" w:rsidRDefault="0058667E" w:rsidP="0058667E">
      <w:pPr>
        <w:rPr>
          <w:b/>
        </w:rPr>
      </w:pPr>
      <w:r w:rsidRPr="0058667E">
        <w:tab/>
      </w:r>
      <w:r w:rsidRPr="0058667E">
        <w:br/>
      </w:r>
      <w:r w:rsidRPr="0058667E">
        <w:rPr>
          <w:b/>
        </w:rPr>
        <w:t>Norsk:</w:t>
      </w:r>
    </w:p>
    <w:p w14:paraId="163F2DD1" w14:textId="1A033204" w:rsidR="0058667E" w:rsidRPr="0058667E" w:rsidRDefault="0058667E" w:rsidP="0058667E">
      <w:r w:rsidRPr="0058667E">
        <w:t>Appell v2/vg3</w:t>
      </w:r>
      <w:r w:rsidRPr="0058667E">
        <w:tab/>
      </w:r>
      <w:r w:rsidRPr="0058667E">
        <w:tab/>
      </w:r>
      <w:r w:rsidRPr="0058667E">
        <w:tab/>
      </w:r>
      <w:r w:rsidRPr="0058667E">
        <w:tab/>
      </w:r>
      <w:r w:rsidR="00875970">
        <w:tab/>
      </w:r>
      <w:r w:rsidRPr="0058667E">
        <w:t>Longva</w:t>
      </w:r>
      <w:r w:rsidRPr="0058667E">
        <w:tab/>
      </w:r>
      <w:r w:rsidRPr="0058667E">
        <w:tab/>
        <w:t>ISBN 9788205518568</w:t>
      </w:r>
    </w:p>
    <w:p w14:paraId="10CD7AA7" w14:textId="77777777" w:rsidR="0058667E" w:rsidRPr="0058667E" w:rsidRDefault="0058667E" w:rsidP="0058667E"/>
    <w:p w14:paraId="35E71656" w14:textId="77777777" w:rsidR="0058667E" w:rsidRPr="0058667E" w:rsidRDefault="0058667E" w:rsidP="0058667E">
      <w:r w:rsidRPr="0058667E">
        <w:rPr>
          <w:b/>
          <w:bCs/>
        </w:rPr>
        <w:t>Religion og etik</w:t>
      </w:r>
      <w:r w:rsidRPr="0058667E">
        <w:t>k:</w:t>
      </w:r>
    </w:p>
    <w:p w14:paraId="7D50A786" w14:textId="77777777" w:rsidR="0058667E" w:rsidRPr="0058667E" w:rsidRDefault="0058667E" w:rsidP="0058667E">
      <w:r w:rsidRPr="0058667E">
        <w:t>Religion og etikk</w:t>
      </w:r>
      <w:r w:rsidRPr="0058667E">
        <w:tab/>
      </w:r>
      <w:r w:rsidRPr="0058667E">
        <w:tab/>
      </w:r>
      <w:r w:rsidRPr="0058667E">
        <w:tab/>
      </w:r>
      <w:r w:rsidRPr="0058667E">
        <w:tab/>
        <w:t xml:space="preserve">Eriksen </w:t>
      </w:r>
      <w:r w:rsidRPr="0058667E">
        <w:tab/>
      </w:r>
      <w:r w:rsidRPr="0058667E">
        <w:tab/>
        <w:t>ISBN 9788202689803</w:t>
      </w:r>
    </w:p>
    <w:p w14:paraId="1A37A80F" w14:textId="77777777" w:rsidR="0058667E" w:rsidRPr="0058667E" w:rsidRDefault="0058667E" w:rsidP="0058667E">
      <w:r w:rsidRPr="0058667E">
        <w:tab/>
      </w:r>
    </w:p>
    <w:p w14:paraId="6436FBF9" w14:textId="7B056BBD" w:rsidR="0058667E" w:rsidRPr="0058667E" w:rsidRDefault="0058667E" w:rsidP="0058667E">
      <w:r w:rsidRPr="0058667E">
        <w:rPr>
          <w:b/>
        </w:rPr>
        <w:t>Programfag</w:t>
      </w:r>
      <w:r w:rsidRPr="0058667E">
        <w:br/>
        <w:t xml:space="preserve">I programfag hvor </w:t>
      </w:r>
      <w:r w:rsidR="00875970">
        <w:t>ME</w:t>
      </w:r>
      <w:r w:rsidRPr="0058667E">
        <w:t xml:space="preserve"> er sammen med ST ligger oversikten over læremidler på boklista for studiespesialiserende.</w:t>
      </w:r>
    </w:p>
    <w:p w14:paraId="2C6D65F6" w14:textId="77777777" w:rsidR="0058667E" w:rsidRPr="0058667E" w:rsidRDefault="0058667E" w:rsidP="0058667E"/>
    <w:p w14:paraId="7BED546C" w14:textId="77777777" w:rsidR="0058667E" w:rsidRPr="0058667E" w:rsidRDefault="0058667E" w:rsidP="0058667E"/>
    <w:p w14:paraId="5ACCAD11" w14:textId="77777777" w:rsidR="0058667E" w:rsidRPr="0058667E" w:rsidRDefault="0058667E" w:rsidP="0058667E"/>
    <w:p w14:paraId="79184C80" w14:textId="77777777" w:rsidR="0058667E" w:rsidRPr="0058667E" w:rsidRDefault="0058667E" w:rsidP="0058667E"/>
    <w:p w14:paraId="343BB6D9" w14:textId="77777777" w:rsidR="0058667E" w:rsidRPr="0058667E" w:rsidRDefault="0058667E" w:rsidP="0058667E">
      <w:pPr>
        <w:rPr>
          <w:b/>
        </w:rPr>
      </w:pPr>
      <w:r w:rsidRPr="0058667E">
        <w:rPr>
          <w:b/>
        </w:rPr>
        <w:t>Utstyr</w:t>
      </w:r>
    </w:p>
    <w:p w14:paraId="71E26F7B" w14:textId="77777777" w:rsidR="0058667E" w:rsidRPr="0058667E" w:rsidRDefault="0058667E" w:rsidP="0058667E">
      <w:r w:rsidRPr="0058667E"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16DBBAEC" w14:textId="77777777" w:rsidR="0058667E" w:rsidRPr="0058667E" w:rsidRDefault="0058667E" w:rsidP="0058667E"/>
    <w:p w14:paraId="069E9F51" w14:textId="77777777" w:rsidR="0058667E" w:rsidRPr="0058667E" w:rsidRDefault="0058667E" w:rsidP="0058667E">
      <w:r w:rsidRPr="0058667E">
        <w:t>Elevene må i tillegg kjøpe en startpakke med nødvendig materiell i fra skolen. Dette utstyret er personlig og dekkes ikke av læremiddelordningen, men dekkes delvis av elevenes utstyrsstipend.</w:t>
      </w:r>
    </w:p>
    <w:p w14:paraId="0E52A704" w14:textId="77777777" w:rsidR="0058667E" w:rsidRPr="0058667E" w:rsidRDefault="0058667E" w:rsidP="0058667E"/>
    <w:p w14:paraId="13DE0DF6" w14:textId="77777777" w:rsidR="0058667E" w:rsidRPr="0058667E" w:rsidRDefault="0058667E" w:rsidP="0058667E"/>
    <w:p w14:paraId="1B601239" w14:textId="77777777" w:rsidR="00E15EC1" w:rsidRDefault="00E15EC1"/>
    <w:sectPr w:rsidR="00E1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7E"/>
    <w:rsid w:val="00076967"/>
    <w:rsid w:val="0012478F"/>
    <w:rsid w:val="001C0530"/>
    <w:rsid w:val="003F1C3F"/>
    <w:rsid w:val="0040658B"/>
    <w:rsid w:val="0058667E"/>
    <w:rsid w:val="005962E2"/>
    <w:rsid w:val="005D77D0"/>
    <w:rsid w:val="00706556"/>
    <w:rsid w:val="007268FA"/>
    <w:rsid w:val="007849BC"/>
    <w:rsid w:val="008319B2"/>
    <w:rsid w:val="00875970"/>
    <w:rsid w:val="008E1571"/>
    <w:rsid w:val="00947F4C"/>
    <w:rsid w:val="00954DF6"/>
    <w:rsid w:val="00A2799C"/>
    <w:rsid w:val="00A73250"/>
    <w:rsid w:val="00B10140"/>
    <w:rsid w:val="00B96C94"/>
    <w:rsid w:val="00BE2C0A"/>
    <w:rsid w:val="00CB0726"/>
    <w:rsid w:val="00DF57BF"/>
    <w:rsid w:val="00E15EC1"/>
    <w:rsid w:val="00E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AB9E"/>
  <w15:chartTrackingRefBased/>
  <w15:docId w15:val="{D58FBAFD-BDCC-4A9E-B63E-A9F4A60F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F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66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66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667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667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667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667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8667E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8667E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8667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8667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8667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8667E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8667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6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866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8667E"/>
    <w:rPr>
      <w:rFonts w:ascii="Arial" w:hAnsi="Arial"/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58667E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8667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8667E"/>
    <w:rPr>
      <w:rFonts w:ascii="Arial" w:hAnsi="Arial"/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8667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c1ee8-9638-4397-ae8f-427f34f3ea78" xsi:nil="true"/>
    <lcf76f155ced4ddcb4097134ff3c332f xmlns="2d5bf5e0-e2d1-459a-a60c-55ee887e86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2C947FA1A5A4FBF6474ECFF79E558" ma:contentTypeVersion="18" ma:contentTypeDescription="Opprett et nytt dokument." ma:contentTypeScope="" ma:versionID="ad13248c74ee134c09faa05f01184eee">
  <xsd:schema xmlns:xsd="http://www.w3.org/2001/XMLSchema" xmlns:xs="http://www.w3.org/2001/XMLSchema" xmlns:p="http://schemas.microsoft.com/office/2006/metadata/properties" xmlns:ns2="2d5bf5e0-e2d1-459a-a60c-55ee887e8618" xmlns:ns3="7f0c1ee8-9638-4397-ae8f-427f34f3ea78" targetNamespace="http://schemas.microsoft.com/office/2006/metadata/properties" ma:root="true" ma:fieldsID="cdc42b1a084fb75c09cb1ae965b834be" ns2:_="" ns3:_="">
    <xsd:import namespace="2d5bf5e0-e2d1-459a-a60c-55ee887e8618"/>
    <xsd:import namespace="7f0c1ee8-9638-4397-ae8f-427f34f3e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f5e0-e2d1-459a-a60c-55ee887e8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c2d29e2-2ecc-47a0-9137-72af897a7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c1ee8-9638-4397-ae8f-427f34f3e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0ef53-3587-4179-9657-2a875bc7ad70}" ma:internalName="TaxCatchAll" ma:showField="CatchAllData" ma:web="7f0c1ee8-9638-4397-ae8f-427f34f3e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9625D-63B0-4F1D-8ED8-3800BBD69211}">
  <ds:schemaRefs>
    <ds:schemaRef ds:uri="http://schemas.microsoft.com/office/2006/metadata/properties"/>
    <ds:schemaRef ds:uri="http://schemas.microsoft.com/office/infopath/2007/PartnerControls"/>
    <ds:schemaRef ds:uri="7f0c1ee8-9638-4397-ae8f-427f34f3ea78"/>
    <ds:schemaRef ds:uri="2d5bf5e0-e2d1-459a-a60c-55ee887e8618"/>
  </ds:schemaRefs>
</ds:datastoreItem>
</file>

<file path=customXml/itemProps2.xml><?xml version="1.0" encoding="utf-8"?>
<ds:datastoreItem xmlns:ds="http://schemas.openxmlformats.org/officeDocument/2006/customXml" ds:itemID="{75FEEDDD-7702-437E-9A99-01CE89533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AE5B4-BFF1-45B7-B7CE-0BE06EAA5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bf5e0-e2d1-459a-a60c-55ee887e8618"/>
    <ds:schemaRef ds:uri="7f0c1ee8-9638-4397-ae8f-427f34f3e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747</Characters>
  <Application>Microsoft Office Word</Application>
  <DocSecurity>0</DocSecurity>
  <Lines>6</Lines>
  <Paragraphs>1</Paragraphs>
  <ScaleCrop>false</ScaleCrop>
  <Company>NFK - Microsoft 365 Apps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Kristoffersen</dc:creator>
  <cp:keywords/>
  <dc:description/>
  <cp:lastModifiedBy>Magnhild Johansen</cp:lastModifiedBy>
  <cp:revision>11</cp:revision>
  <dcterms:created xsi:type="dcterms:W3CDTF">2024-08-09T12:22:00Z</dcterms:created>
  <dcterms:modified xsi:type="dcterms:W3CDTF">2025-06-18T07:17:00Z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0x0101004A62C947FA1A5A4FBF6474ECFF79E558</vt:lpwstr>
  </property>
</Properties>
</file>