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269" w14:textId="3F801CFC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sz w:val="24"/>
          <w:szCs w:val="24"/>
        </w:rPr>
        <w:t>Hei</w:t>
      </w:r>
      <w:r w:rsidR="2B2B5C86" w:rsidRPr="2BC40698">
        <w:rPr>
          <w:rFonts w:ascii="Calibri" w:eastAsia="Calibri" w:hAnsi="Calibri" w:cs="Calibri"/>
          <w:sz w:val="24"/>
          <w:szCs w:val="24"/>
        </w:rPr>
        <w:t>.</w:t>
      </w:r>
    </w:p>
    <w:p w14:paraId="2523F7C1" w14:textId="05CCFBC2" w:rsidR="11DA9F24" w:rsidRDefault="2B2B5C86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sz w:val="24"/>
          <w:szCs w:val="24"/>
        </w:rPr>
        <w:t>V</w:t>
      </w:r>
      <w:r w:rsidR="11DA9F24" w:rsidRPr="2BC40698">
        <w:rPr>
          <w:rFonts w:ascii="Calibri" w:eastAsia="Calibri" w:hAnsi="Calibri" w:cs="Calibri"/>
          <w:sz w:val="24"/>
          <w:szCs w:val="24"/>
        </w:rPr>
        <w:t>elkommen som elev på Bodin videregående skole Idrettsfag.</w:t>
      </w:r>
      <w:r w:rsidR="11DA9F24">
        <w:br/>
      </w:r>
      <w:r w:rsidR="11DA9F24" w:rsidRPr="2BC40698">
        <w:rPr>
          <w:rFonts w:ascii="Calibri" w:eastAsia="Calibri" w:hAnsi="Calibri" w:cs="Calibri"/>
          <w:sz w:val="24"/>
          <w:szCs w:val="24"/>
        </w:rPr>
        <w:t>Før skolestart 20</w:t>
      </w:r>
      <w:r w:rsidR="005D0F8C">
        <w:rPr>
          <w:rFonts w:ascii="Calibri" w:eastAsia="Calibri" w:hAnsi="Calibri" w:cs="Calibri"/>
          <w:sz w:val="24"/>
          <w:szCs w:val="24"/>
        </w:rPr>
        <w:t>2</w:t>
      </w:r>
      <w:r w:rsidR="00BB4758">
        <w:rPr>
          <w:rFonts w:ascii="Calibri" w:eastAsia="Calibri" w:hAnsi="Calibri" w:cs="Calibri"/>
          <w:sz w:val="24"/>
          <w:szCs w:val="24"/>
        </w:rPr>
        <w:t>3</w:t>
      </w:r>
      <w:r w:rsidR="49DBE475" w:rsidRPr="2BC40698">
        <w:rPr>
          <w:rFonts w:ascii="Calibri" w:eastAsia="Calibri" w:hAnsi="Calibri" w:cs="Calibri"/>
          <w:sz w:val="24"/>
          <w:szCs w:val="24"/>
        </w:rPr>
        <w:t>/2</w:t>
      </w:r>
      <w:r w:rsidR="00BB4758">
        <w:rPr>
          <w:rFonts w:ascii="Calibri" w:eastAsia="Calibri" w:hAnsi="Calibri" w:cs="Calibri"/>
          <w:sz w:val="24"/>
          <w:szCs w:val="24"/>
        </w:rPr>
        <w:t>4</w:t>
      </w:r>
      <w:r w:rsidR="11DA9F24" w:rsidRPr="2BC40698">
        <w:rPr>
          <w:rFonts w:ascii="Calibri" w:eastAsia="Calibri" w:hAnsi="Calibri" w:cs="Calibri"/>
          <w:sz w:val="24"/>
          <w:szCs w:val="24"/>
        </w:rPr>
        <w:t xml:space="preserve"> trenger vi en tilbakemelding fra deg på hvilke idretter du ønsker å fordype deg i hos oss.</w:t>
      </w:r>
    </w:p>
    <w:p w14:paraId="30105951" w14:textId="3A2A7753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sz w:val="24"/>
          <w:szCs w:val="24"/>
        </w:rPr>
        <w:t>Du skal velge ett programfag, enten Toppidrett eller Breddeidrett</w:t>
      </w:r>
      <w:r w:rsidR="1064635C" w:rsidRPr="2BC40698">
        <w:rPr>
          <w:rFonts w:ascii="Calibri" w:eastAsia="Calibri" w:hAnsi="Calibri" w:cs="Calibri"/>
          <w:sz w:val="24"/>
          <w:szCs w:val="24"/>
        </w:rPr>
        <w:t xml:space="preserve"> når du begynner som elev hos oss</w:t>
      </w:r>
      <w:r w:rsidRPr="2BC40698">
        <w:rPr>
          <w:rFonts w:ascii="Calibri" w:eastAsia="Calibri" w:hAnsi="Calibri" w:cs="Calibri"/>
          <w:sz w:val="24"/>
          <w:szCs w:val="24"/>
        </w:rPr>
        <w:t>.</w:t>
      </w:r>
      <w:r w:rsidR="656D873B" w:rsidRPr="2BC40698">
        <w:rPr>
          <w:rFonts w:ascii="Calibri" w:eastAsia="Calibri" w:hAnsi="Calibri" w:cs="Calibri"/>
          <w:sz w:val="24"/>
          <w:szCs w:val="24"/>
        </w:rPr>
        <w:t xml:space="preserve"> </w:t>
      </w:r>
      <w:r w:rsidR="41F51415" w:rsidRPr="2BC40698">
        <w:rPr>
          <w:rFonts w:ascii="Calibri" w:eastAsia="Calibri" w:hAnsi="Calibri" w:cs="Calibri"/>
          <w:sz w:val="24"/>
          <w:szCs w:val="24"/>
        </w:rPr>
        <w:t>B</w:t>
      </w:r>
      <w:r w:rsidR="656D873B" w:rsidRPr="2BC40698">
        <w:rPr>
          <w:rFonts w:ascii="Calibri" w:eastAsia="Calibri" w:hAnsi="Calibri" w:cs="Calibri"/>
          <w:sz w:val="24"/>
          <w:szCs w:val="24"/>
        </w:rPr>
        <w:t>egge fagene</w:t>
      </w:r>
      <w:r w:rsidR="0C742B43" w:rsidRPr="2BC40698">
        <w:rPr>
          <w:rFonts w:ascii="Calibri" w:eastAsia="Calibri" w:hAnsi="Calibri" w:cs="Calibri"/>
          <w:sz w:val="24"/>
          <w:szCs w:val="24"/>
        </w:rPr>
        <w:t xml:space="preserve"> er</w:t>
      </w:r>
      <w:r w:rsidR="656D873B" w:rsidRPr="2BC40698">
        <w:rPr>
          <w:rFonts w:ascii="Calibri" w:eastAsia="Calibri" w:hAnsi="Calibri" w:cs="Calibri"/>
          <w:sz w:val="24"/>
          <w:szCs w:val="24"/>
        </w:rPr>
        <w:t xml:space="preserve"> 5-timersfag</w:t>
      </w:r>
      <w:r w:rsidR="6EF2CC80" w:rsidRPr="2BC40698">
        <w:rPr>
          <w:rFonts w:ascii="Calibri" w:eastAsia="Calibri" w:hAnsi="Calibri" w:cs="Calibri"/>
          <w:sz w:val="24"/>
          <w:szCs w:val="24"/>
        </w:rPr>
        <w:t>.</w:t>
      </w:r>
    </w:p>
    <w:p w14:paraId="7B12F7EF" w14:textId="496D1A46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sz w:val="24"/>
          <w:szCs w:val="24"/>
        </w:rPr>
        <w:t xml:space="preserve">Innenfor </w:t>
      </w:r>
      <w:r w:rsidRPr="2BC40698">
        <w:rPr>
          <w:rFonts w:ascii="Calibri" w:eastAsia="Calibri" w:hAnsi="Calibri" w:cs="Calibri"/>
          <w:b/>
          <w:bCs/>
          <w:i/>
          <w:iCs/>
          <w:sz w:val="24"/>
          <w:szCs w:val="24"/>
        </w:rPr>
        <w:t>toppidrett</w:t>
      </w:r>
      <w:r w:rsidR="5F8B22F9" w:rsidRPr="2BC40698">
        <w:rPr>
          <w:rFonts w:ascii="Calibri" w:eastAsia="Calibri" w:hAnsi="Calibri" w:cs="Calibri"/>
          <w:b/>
          <w:bCs/>
          <w:i/>
          <w:iCs/>
          <w:sz w:val="24"/>
          <w:szCs w:val="24"/>
        </w:rPr>
        <w:t>sfaget</w:t>
      </w:r>
      <w:r w:rsidRPr="2BC406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BC40698">
        <w:rPr>
          <w:rFonts w:ascii="Calibri" w:eastAsia="Calibri" w:hAnsi="Calibri" w:cs="Calibri"/>
          <w:sz w:val="24"/>
          <w:szCs w:val="24"/>
        </w:rPr>
        <w:t xml:space="preserve">tilbyr vi </w:t>
      </w:r>
      <w:r w:rsidRPr="2BC40698">
        <w:rPr>
          <w:rFonts w:ascii="Calibri" w:eastAsia="Calibri" w:hAnsi="Calibri" w:cs="Calibri"/>
          <w:b/>
          <w:bCs/>
          <w:sz w:val="24"/>
          <w:szCs w:val="24"/>
        </w:rPr>
        <w:t xml:space="preserve">fotball, håndball og </w:t>
      </w:r>
      <w:r w:rsidR="1DAC90CB" w:rsidRPr="2BC40698">
        <w:rPr>
          <w:rFonts w:ascii="Calibri" w:eastAsia="Calibri" w:hAnsi="Calibri" w:cs="Calibri"/>
          <w:b/>
          <w:bCs/>
          <w:sz w:val="24"/>
          <w:szCs w:val="24"/>
        </w:rPr>
        <w:t xml:space="preserve">individuelle idretter </w:t>
      </w:r>
      <w:r w:rsidRPr="2BC40698">
        <w:rPr>
          <w:rFonts w:ascii="Calibri" w:eastAsia="Calibri" w:hAnsi="Calibri" w:cs="Calibri"/>
          <w:b/>
          <w:bCs/>
          <w:sz w:val="24"/>
          <w:szCs w:val="24"/>
        </w:rPr>
        <w:t>som langrenn, og orientering</w:t>
      </w:r>
      <w:r w:rsidRPr="2BC40698">
        <w:rPr>
          <w:rFonts w:ascii="Calibri" w:eastAsia="Calibri" w:hAnsi="Calibri" w:cs="Calibri"/>
          <w:sz w:val="24"/>
          <w:szCs w:val="24"/>
        </w:rPr>
        <w:t xml:space="preserve">. Dersom du ønsker </w:t>
      </w:r>
      <w:r w:rsidRPr="2BC40698">
        <w:rPr>
          <w:rFonts w:ascii="Calibri" w:eastAsia="Calibri" w:hAnsi="Calibri" w:cs="Calibri"/>
          <w:i/>
          <w:iCs/>
          <w:sz w:val="24"/>
          <w:szCs w:val="24"/>
        </w:rPr>
        <w:t xml:space="preserve">toppidrett </w:t>
      </w:r>
      <w:r w:rsidRPr="2BC40698">
        <w:rPr>
          <w:rFonts w:ascii="Calibri" w:eastAsia="Calibri" w:hAnsi="Calibri" w:cs="Calibri"/>
          <w:sz w:val="24"/>
          <w:szCs w:val="24"/>
        </w:rPr>
        <w:t xml:space="preserve">innenfor en </w:t>
      </w:r>
      <w:r w:rsidRPr="2BC40698">
        <w:rPr>
          <w:rFonts w:ascii="Calibri" w:eastAsia="Calibri" w:hAnsi="Calibri" w:cs="Calibri"/>
          <w:b/>
          <w:bCs/>
          <w:sz w:val="24"/>
          <w:szCs w:val="24"/>
        </w:rPr>
        <w:t>annen idrett</w:t>
      </w:r>
      <w:r w:rsidRPr="2BC40698">
        <w:rPr>
          <w:rFonts w:ascii="Calibri" w:eastAsia="Calibri" w:hAnsi="Calibri" w:cs="Calibri"/>
          <w:sz w:val="24"/>
          <w:szCs w:val="24"/>
        </w:rPr>
        <w:t xml:space="preserve">, kan vi samarbeide med treneren/klubben din slik at du får best mulig utbytte av toppidrettstimene på skolen. </w:t>
      </w:r>
    </w:p>
    <w:p w14:paraId="4484EBCF" w14:textId="7C01EF4B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b/>
          <w:bCs/>
          <w:sz w:val="24"/>
          <w:szCs w:val="24"/>
        </w:rPr>
        <w:t xml:space="preserve">Breddeidrett </w:t>
      </w:r>
      <w:r w:rsidRPr="2BC40698">
        <w:rPr>
          <w:rFonts w:ascii="Calibri" w:eastAsia="Calibri" w:hAnsi="Calibri" w:cs="Calibri"/>
          <w:sz w:val="24"/>
          <w:szCs w:val="24"/>
        </w:rPr>
        <w:t xml:space="preserve">er for deg som er glad i idrett og aktivitet, og ønsker å lære deg om ulike idretter, ferdigheter og treningsformer i ulike idretter og aktiviteter. </w:t>
      </w:r>
      <w:r w:rsidRPr="2BC40698">
        <w:rPr>
          <w:rFonts w:ascii="Calibri" w:eastAsia="Calibri" w:hAnsi="Calibri" w:cs="Calibri"/>
          <w:i/>
          <w:iCs/>
          <w:sz w:val="24"/>
          <w:szCs w:val="24"/>
        </w:rPr>
        <w:t xml:space="preserve">Breddegruppene </w:t>
      </w:r>
      <w:r w:rsidRPr="2BC40698">
        <w:rPr>
          <w:rFonts w:ascii="Calibri" w:eastAsia="Calibri" w:hAnsi="Calibri" w:cs="Calibri"/>
          <w:sz w:val="24"/>
          <w:szCs w:val="24"/>
        </w:rPr>
        <w:t>vektlegger forskjellige idretter litt ulikt. Dersom du har idretter/ aktiviteter du er særlig interessert i, sett dem gjerne opp her.</w:t>
      </w:r>
    </w:p>
    <w:p w14:paraId="04923091" w14:textId="59C2A7CA" w:rsidR="11DA9F24" w:rsidRDefault="11DA9F24" w:rsidP="278AC3E3">
      <w:pPr>
        <w:spacing w:line="257" w:lineRule="auto"/>
      </w:pPr>
      <w:r w:rsidRPr="278AC3E3">
        <w:rPr>
          <w:rFonts w:ascii="Calibri" w:eastAsia="Calibri" w:hAnsi="Calibri" w:cs="Calibri"/>
          <w:sz w:val="24"/>
          <w:szCs w:val="24"/>
        </w:rPr>
        <w:t xml:space="preserve">Her setter du opp dine ønsker for fordypningsidretten i toppidrett eller interesser innenfor breddeidrett, og sender svaret innen 1. august til </w:t>
      </w:r>
      <w:hyperlink r:id="rId9">
        <w:r w:rsidRPr="278AC3E3">
          <w:rPr>
            <w:rStyle w:val="Hyperkobling"/>
            <w:rFonts w:ascii="Calibri" w:eastAsia="Calibri" w:hAnsi="Calibri" w:cs="Calibri"/>
            <w:color w:val="auto"/>
            <w:sz w:val="24"/>
            <w:szCs w:val="24"/>
          </w:rPr>
          <w:t>bodin-post@vgs.nfk.no</w:t>
        </w:r>
      </w:hyperlink>
    </w:p>
    <w:p w14:paraId="2044A488" w14:textId="15D9F34C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78AC3E3">
        <w:rPr>
          <w:rFonts w:ascii="Calibri" w:eastAsia="Calibri" w:hAnsi="Calibri" w:cs="Calibri"/>
          <w:sz w:val="24"/>
          <w:szCs w:val="24"/>
        </w:rPr>
        <w:t xml:space="preserve"> </w:t>
      </w:r>
    </w:p>
    <w:p w14:paraId="465AA3DF" w14:textId="537E9BD0" w:rsidR="008D42B9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5625F1B">
        <w:rPr>
          <w:rFonts w:ascii="Calibri" w:eastAsia="Calibri" w:hAnsi="Calibri" w:cs="Calibri"/>
          <w:sz w:val="24"/>
          <w:szCs w:val="24"/>
        </w:rPr>
        <w:t>Navn:</w:t>
      </w:r>
    </w:p>
    <w:p w14:paraId="06198F5B" w14:textId="61E5435E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14:paraId="464B2418" w14:textId="1DECE34F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55625F1B">
        <w:rPr>
          <w:rFonts w:ascii="Calibri" w:eastAsia="Calibri" w:hAnsi="Calibri" w:cs="Calibri"/>
          <w:sz w:val="24"/>
          <w:szCs w:val="24"/>
        </w:rPr>
        <w:t>Jeg ønsker toppidrett med fordypningsidrett:</w:t>
      </w:r>
    </w:p>
    <w:p w14:paraId="254A4A61" w14:textId="61BEB7C2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78AC3E3"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14:paraId="75E49323" w14:textId="090F34C1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78AC3E3">
        <w:rPr>
          <w:rFonts w:ascii="Calibri" w:eastAsia="Calibri" w:hAnsi="Calibri" w:cs="Calibri"/>
          <w:sz w:val="24"/>
          <w:szCs w:val="24"/>
        </w:rPr>
        <w:t>Jeg ønsker breddeidrett, og er særlig interessert i:</w:t>
      </w:r>
    </w:p>
    <w:p w14:paraId="1B25EB3A" w14:textId="18854112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78AC3E3"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725F1109" w14:textId="2FAA35BD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78AC3E3">
        <w:rPr>
          <w:rFonts w:ascii="Calibri" w:eastAsia="Calibri" w:hAnsi="Calibri" w:cs="Calibri"/>
          <w:sz w:val="24"/>
          <w:szCs w:val="24"/>
        </w:rPr>
        <w:t xml:space="preserve"> </w:t>
      </w:r>
    </w:p>
    <w:p w14:paraId="1B0AFCE0" w14:textId="0F0FA55F" w:rsidR="11DA9F24" w:rsidRDefault="11DA9F24" w:rsidP="278AC3E3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BC40698">
        <w:rPr>
          <w:rFonts w:ascii="Calibri" w:eastAsia="Calibri" w:hAnsi="Calibri" w:cs="Calibri"/>
          <w:sz w:val="24"/>
          <w:szCs w:val="24"/>
        </w:rPr>
        <w:t>V</w:t>
      </w:r>
      <w:r w:rsidR="7303EB4C" w:rsidRPr="2BC40698">
        <w:rPr>
          <w:rFonts w:ascii="Calibri" w:eastAsia="Calibri" w:hAnsi="Calibri" w:cs="Calibri"/>
          <w:sz w:val="24"/>
          <w:szCs w:val="24"/>
        </w:rPr>
        <w:t>i gleder oss til å bli kjent med deg, v</w:t>
      </w:r>
      <w:r w:rsidRPr="2BC40698">
        <w:rPr>
          <w:rFonts w:ascii="Calibri" w:eastAsia="Calibri" w:hAnsi="Calibri" w:cs="Calibri"/>
          <w:sz w:val="24"/>
          <w:szCs w:val="24"/>
        </w:rPr>
        <w:t xml:space="preserve">elkommen på Bodin </w:t>
      </w:r>
      <w:proofErr w:type="spellStart"/>
      <w:r w:rsidRPr="2BC40698">
        <w:rPr>
          <w:rFonts w:ascii="Calibri" w:eastAsia="Calibri" w:hAnsi="Calibri" w:cs="Calibri"/>
          <w:sz w:val="24"/>
          <w:szCs w:val="24"/>
        </w:rPr>
        <w:t>vgs</w:t>
      </w:r>
      <w:proofErr w:type="spellEnd"/>
      <w:r w:rsidRPr="2BC40698">
        <w:rPr>
          <w:rFonts w:ascii="Calibri" w:eastAsia="Calibri" w:hAnsi="Calibri" w:cs="Calibri"/>
          <w:sz w:val="24"/>
          <w:szCs w:val="24"/>
        </w:rPr>
        <w:t xml:space="preserve"> idrettsfag!</w:t>
      </w:r>
    </w:p>
    <w:p w14:paraId="14D9D83C" w14:textId="13455FBD" w:rsidR="11DA9F24" w:rsidRDefault="11DA9F24" w:rsidP="7C903961">
      <w:pPr>
        <w:spacing w:line="257" w:lineRule="auto"/>
      </w:pPr>
      <w:r w:rsidRPr="7C903961">
        <w:rPr>
          <w:rFonts w:ascii="Calibri" w:eastAsia="Calibri" w:hAnsi="Calibri" w:cs="Calibri"/>
          <w:sz w:val="24"/>
          <w:szCs w:val="24"/>
        </w:rPr>
        <w:t xml:space="preserve"> </w:t>
      </w:r>
    </w:p>
    <w:p w14:paraId="56592867" w14:textId="02C1927D" w:rsidR="11DA9F24" w:rsidRDefault="11DA9F24" w:rsidP="7C903961">
      <w:pPr>
        <w:spacing w:line="257" w:lineRule="auto"/>
      </w:pPr>
      <w:r w:rsidRPr="2BC40698">
        <w:rPr>
          <w:rFonts w:ascii="Calibri" w:eastAsia="Calibri" w:hAnsi="Calibri" w:cs="Calibri"/>
          <w:sz w:val="24"/>
          <w:szCs w:val="24"/>
        </w:rPr>
        <w:t>Bodin v</w:t>
      </w:r>
      <w:r w:rsidR="7FA6FFE6" w:rsidRPr="2BC40698">
        <w:rPr>
          <w:rFonts w:ascii="Calibri" w:eastAsia="Calibri" w:hAnsi="Calibri" w:cs="Calibri"/>
          <w:sz w:val="24"/>
          <w:szCs w:val="24"/>
        </w:rPr>
        <w:t>ideregående skole</w:t>
      </w:r>
      <w:r w:rsidRPr="2BC40698">
        <w:rPr>
          <w:rFonts w:ascii="Calibri" w:eastAsia="Calibri" w:hAnsi="Calibri" w:cs="Calibri"/>
          <w:sz w:val="24"/>
          <w:szCs w:val="24"/>
        </w:rPr>
        <w:t xml:space="preserve">, </w:t>
      </w:r>
      <w:r w:rsidR="005D0F8C">
        <w:rPr>
          <w:rFonts w:ascii="Calibri" w:eastAsia="Calibri" w:hAnsi="Calibri" w:cs="Calibri"/>
          <w:sz w:val="24"/>
          <w:szCs w:val="24"/>
        </w:rPr>
        <w:t>2</w:t>
      </w:r>
      <w:r w:rsidR="00BB4758">
        <w:rPr>
          <w:rFonts w:ascii="Calibri" w:eastAsia="Calibri" w:hAnsi="Calibri" w:cs="Calibri"/>
          <w:sz w:val="24"/>
          <w:szCs w:val="24"/>
        </w:rPr>
        <w:t>8</w:t>
      </w:r>
      <w:r w:rsidRPr="2BC40698">
        <w:rPr>
          <w:rFonts w:ascii="Calibri" w:eastAsia="Calibri" w:hAnsi="Calibri" w:cs="Calibri"/>
          <w:sz w:val="24"/>
          <w:szCs w:val="24"/>
        </w:rPr>
        <w:t>.</w:t>
      </w:r>
      <w:r w:rsidR="005D0F8C">
        <w:rPr>
          <w:rFonts w:ascii="Calibri" w:eastAsia="Calibri" w:hAnsi="Calibri" w:cs="Calibri"/>
          <w:sz w:val="24"/>
          <w:szCs w:val="24"/>
        </w:rPr>
        <w:t xml:space="preserve"> juni</w:t>
      </w:r>
      <w:r w:rsidRPr="2BC40698">
        <w:rPr>
          <w:rFonts w:ascii="Calibri" w:eastAsia="Calibri" w:hAnsi="Calibri" w:cs="Calibri"/>
          <w:sz w:val="24"/>
          <w:szCs w:val="24"/>
        </w:rPr>
        <w:t xml:space="preserve"> 202</w:t>
      </w:r>
      <w:r w:rsidR="00BB4758">
        <w:rPr>
          <w:rFonts w:ascii="Calibri" w:eastAsia="Calibri" w:hAnsi="Calibri" w:cs="Calibri"/>
          <w:sz w:val="24"/>
          <w:szCs w:val="24"/>
        </w:rPr>
        <w:t>3</w:t>
      </w:r>
    </w:p>
    <w:p w14:paraId="37E4AA0E" w14:textId="3144CFD5" w:rsidR="14F9CDE2" w:rsidRDefault="14F9CDE2" w:rsidP="55625F1B">
      <w:pPr>
        <w:spacing w:line="257" w:lineRule="auto"/>
        <w:rPr>
          <w:rFonts w:ascii="Calibri" w:eastAsia="Calibri" w:hAnsi="Calibri"/>
        </w:rPr>
      </w:pPr>
      <w:r w:rsidRPr="55625F1B">
        <w:rPr>
          <w:rFonts w:ascii="Calibri" w:eastAsia="Calibri" w:hAnsi="Calibri" w:cs="Calibri"/>
        </w:rPr>
        <w:t>Øyvind Albinussen</w:t>
      </w:r>
    </w:p>
    <w:p w14:paraId="000730DB" w14:textId="0BC93213" w:rsidR="11DA9F24" w:rsidRDefault="11DA9F24" w:rsidP="7C903961">
      <w:pPr>
        <w:spacing w:line="257" w:lineRule="auto"/>
      </w:pPr>
      <w:r w:rsidRPr="7C903961">
        <w:rPr>
          <w:rFonts w:ascii="Calibri" w:eastAsia="Calibri" w:hAnsi="Calibri" w:cs="Calibri"/>
        </w:rPr>
        <w:t>Avdelingsleder idrettsfag</w:t>
      </w:r>
    </w:p>
    <w:p w14:paraId="2FCCA4D0" w14:textId="7AAF96D4" w:rsidR="7C903961" w:rsidRDefault="7C903961" w:rsidP="7C903961">
      <w:pPr>
        <w:spacing w:line="257" w:lineRule="auto"/>
        <w:rPr>
          <w:rFonts w:ascii="Calibri" w:eastAsia="Calibri" w:hAnsi="Calibri" w:cs="Calibri"/>
        </w:rPr>
      </w:pPr>
    </w:p>
    <w:p w14:paraId="279E735E" w14:textId="533A1551" w:rsidR="7C903961" w:rsidRDefault="7C903961" w:rsidP="7C903961"/>
    <w:sectPr w:rsidR="7C9039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4368" w14:textId="77777777" w:rsidR="0086377D" w:rsidRDefault="0086377D">
      <w:r>
        <w:separator/>
      </w:r>
    </w:p>
  </w:endnote>
  <w:endnote w:type="continuationSeparator" w:id="0">
    <w:p w14:paraId="06899BA8" w14:textId="77777777" w:rsidR="0086377D" w:rsidRDefault="0086377D">
      <w:r>
        <w:continuationSeparator/>
      </w:r>
    </w:p>
  </w:endnote>
  <w:endnote w:type="continuationNotice" w:id="1">
    <w:p w14:paraId="77E3E5A4" w14:textId="77777777" w:rsidR="0086377D" w:rsidRDefault="00863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00B" w14:textId="77777777" w:rsidR="0086377D" w:rsidRDefault="0086377D">
      <w:r>
        <w:separator/>
      </w:r>
    </w:p>
  </w:footnote>
  <w:footnote w:type="continuationSeparator" w:id="0">
    <w:p w14:paraId="78B368CB" w14:textId="77777777" w:rsidR="0086377D" w:rsidRDefault="0086377D">
      <w:r>
        <w:continuationSeparator/>
      </w:r>
    </w:p>
  </w:footnote>
  <w:footnote w:type="continuationNotice" w:id="1">
    <w:p w14:paraId="3B2D723B" w14:textId="77777777" w:rsidR="0086377D" w:rsidRDefault="00863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8B35" w14:textId="77777777" w:rsidR="008D42B9" w:rsidRDefault="55625F1B">
    <w:pPr>
      <w:pStyle w:val="Topptekst"/>
    </w:pPr>
    <w:r>
      <w:rPr>
        <w:noProof/>
      </w:rPr>
      <w:drawing>
        <wp:inline distT="0" distB="0" distL="0" distR="0" wp14:anchorId="4D4F9018" wp14:editId="7FA6FFE6">
          <wp:extent cx="3438525" cy="628650"/>
          <wp:effectExtent l="0" t="0" r="0" b="0"/>
          <wp:docPr id="663405539" name="Bilde 7" descr="C:\Users\karang\Downloads\Bodin videregaaende skole 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731D3EED" w14:textId="77777777" w:rsidR="008D42B9" w:rsidRDefault="008D42B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65"/>
    <w:rsid w:val="00103029"/>
    <w:rsid w:val="00140EE6"/>
    <w:rsid w:val="001A7678"/>
    <w:rsid w:val="001B6951"/>
    <w:rsid w:val="0020190B"/>
    <w:rsid w:val="00214987"/>
    <w:rsid w:val="00255729"/>
    <w:rsid w:val="00391E37"/>
    <w:rsid w:val="003F0EBE"/>
    <w:rsid w:val="00436817"/>
    <w:rsid w:val="004575A7"/>
    <w:rsid w:val="004628E4"/>
    <w:rsid w:val="004C355F"/>
    <w:rsid w:val="004E421B"/>
    <w:rsid w:val="004F3216"/>
    <w:rsid w:val="004F6A0D"/>
    <w:rsid w:val="00530429"/>
    <w:rsid w:val="00537B77"/>
    <w:rsid w:val="005D0F8C"/>
    <w:rsid w:val="005E1E6C"/>
    <w:rsid w:val="00610160"/>
    <w:rsid w:val="00663F53"/>
    <w:rsid w:val="007100D4"/>
    <w:rsid w:val="00756DE1"/>
    <w:rsid w:val="008322EB"/>
    <w:rsid w:val="0086377D"/>
    <w:rsid w:val="008D42B9"/>
    <w:rsid w:val="00992791"/>
    <w:rsid w:val="009A6372"/>
    <w:rsid w:val="009E0E42"/>
    <w:rsid w:val="00A34254"/>
    <w:rsid w:val="00A422D8"/>
    <w:rsid w:val="00A76B6F"/>
    <w:rsid w:val="00BB4758"/>
    <w:rsid w:val="00C23A08"/>
    <w:rsid w:val="00D303DE"/>
    <w:rsid w:val="00D654D0"/>
    <w:rsid w:val="00EA5C65"/>
    <w:rsid w:val="00EF2EA1"/>
    <w:rsid w:val="00F36711"/>
    <w:rsid w:val="00FA37E7"/>
    <w:rsid w:val="0C742B43"/>
    <w:rsid w:val="0F31913E"/>
    <w:rsid w:val="1064635C"/>
    <w:rsid w:val="11D98DC1"/>
    <w:rsid w:val="11DA9F24"/>
    <w:rsid w:val="14F9CDE2"/>
    <w:rsid w:val="166B25A6"/>
    <w:rsid w:val="1926A522"/>
    <w:rsid w:val="197F2E40"/>
    <w:rsid w:val="19CE6B31"/>
    <w:rsid w:val="1DAC90CB"/>
    <w:rsid w:val="267113C0"/>
    <w:rsid w:val="278AC3E3"/>
    <w:rsid w:val="2B2B5C86"/>
    <w:rsid w:val="2BC40698"/>
    <w:rsid w:val="2C436E00"/>
    <w:rsid w:val="2F03B5A3"/>
    <w:rsid w:val="310ABBDF"/>
    <w:rsid w:val="314772AF"/>
    <w:rsid w:val="358418A1"/>
    <w:rsid w:val="35FF827D"/>
    <w:rsid w:val="368E27F6"/>
    <w:rsid w:val="37996DDA"/>
    <w:rsid w:val="399FE4FF"/>
    <w:rsid w:val="3ACABE75"/>
    <w:rsid w:val="3EE6FFB2"/>
    <w:rsid w:val="4128CD2F"/>
    <w:rsid w:val="4129D2FD"/>
    <w:rsid w:val="41F51415"/>
    <w:rsid w:val="49DBE475"/>
    <w:rsid w:val="4A6E08BF"/>
    <w:rsid w:val="55625F1B"/>
    <w:rsid w:val="56CCE3E9"/>
    <w:rsid w:val="5775FD58"/>
    <w:rsid w:val="5F8B22F9"/>
    <w:rsid w:val="63B2575D"/>
    <w:rsid w:val="656D873B"/>
    <w:rsid w:val="69B66306"/>
    <w:rsid w:val="6EF2CC80"/>
    <w:rsid w:val="7303EB4C"/>
    <w:rsid w:val="73289568"/>
    <w:rsid w:val="7932BEE1"/>
    <w:rsid w:val="7C903961"/>
    <w:rsid w:val="7DBB12F2"/>
    <w:rsid w:val="7FA6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498FD"/>
  <w15:chartTrackingRefBased/>
  <w15:docId w15:val="{B74C87FF-7341-4881-AC14-5BC1B120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C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ind w:firstLine="708"/>
      <w:outlineLvl w:val="0"/>
    </w:pPr>
    <w:rPr>
      <w:rFonts w:ascii="Arial" w:eastAsia="Times New Roman" w:hAnsi="Arial" w:cs="Arial"/>
      <w:b/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sz w:val="3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9A6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din-post@vgs.nf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2C947FA1A5A4FBF6474ECFF79E558" ma:contentTypeVersion="16" ma:contentTypeDescription="Opprett et nytt dokument." ma:contentTypeScope="" ma:versionID="21561b1a11ae451a9ebe69f3254de3b4">
  <xsd:schema xmlns:xsd="http://www.w3.org/2001/XMLSchema" xmlns:xs="http://www.w3.org/2001/XMLSchema" xmlns:p="http://schemas.microsoft.com/office/2006/metadata/properties" xmlns:ns2="2d5bf5e0-e2d1-459a-a60c-55ee887e8618" xmlns:ns3="7f0c1ee8-9638-4397-ae8f-427f34f3ea78" targetNamespace="http://schemas.microsoft.com/office/2006/metadata/properties" ma:root="true" ma:fieldsID="5518e59dec468134fa0b545f8b42db5c" ns2:_="" ns3:_="">
    <xsd:import namespace="2d5bf5e0-e2d1-459a-a60c-55ee887e8618"/>
    <xsd:import namespace="7f0c1ee8-9638-4397-ae8f-427f34f3e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f5e0-e2d1-459a-a60c-55ee887e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c2d29e2-2ecc-47a0-9137-72af897a7c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c1ee8-9638-4397-ae8f-427f34f3e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0ef53-3587-4179-9657-2a875bc7ad70}" ma:internalName="TaxCatchAll" ma:showField="CatchAllData" ma:web="7f0c1ee8-9638-4397-ae8f-427f34f3e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0c1ee8-9638-4397-ae8f-427f34f3ea78" xsi:nil="true"/>
    <lcf76f155ced4ddcb4097134ff3c332f xmlns="2d5bf5e0-e2d1-459a-a60c-55ee887e86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9DB5E-2AF0-41AE-9AF1-5853E38AC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bf5e0-e2d1-459a-a60c-55ee887e8618"/>
    <ds:schemaRef ds:uri="7f0c1ee8-9638-4397-ae8f-427f34f3e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818A6-AABE-4B89-BC18-A5C493BDE16D}">
  <ds:schemaRefs>
    <ds:schemaRef ds:uri="http://schemas.microsoft.com/office/2006/metadata/properties"/>
    <ds:schemaRef ds:uri="http://schemas.microsoft.com/office/infopath/2007/PartnerControls"/>
    <ds:schemaRef ds:uri="9b54b30b-a2f3-4e6a-93e1-8b093d832942"/>
    <ds:schemaRef ds:uri="7f0c1ee8-9638-4397-ae8f-427f34f3ea78"/>
    <ds:schemaRef ds:uri="2d5bf5e0-e2d1-459a-a60c-55ee887e8618"/>
  </ds:schemaRefs>
</ds:datastoreItem>
</file>

<file path=customXml/itemProps3.xml><?xml version="1.0" encoding="utf-8"?>
<ds:datastoreItem xmlns:ds="http://schemas.openxmlformats.org/officeDocument/2006/customXml" ds:itemID="{367341E7-1F35-4B1D-A081-2C7EB2358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1321</Characters>
  <Application>Microsoft Office Word</Application>
  <DocSecurity>0</DocSecurity>
  <Lines>11</Lines>
  <Paragraphs>3</Paragraphs>
  <ScaleCrop>false</ScaleCrop>
  <Company>Nordland fylkeskommune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Dorothea Blix</dc:creator>
  <cp:keywords/>
  <dc:description/>
  <cp:lastModifiedBy>Kari Tverelv Angelsen</cp:lastModifiedBy>
  <cp:revision>2</cp:revision>
  <cp:lastPrinted>1899-12-31T23:00:00Z</cp:lastPrinted>
  <dcterms:created xsi:type="dcterms:W3CDTF">2023-06-28T11:35:00Z</dcterms:created>
  <dcterms:modified xsi:type="dcterms:W3CDTF">2023-06-28T11:35:00Z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0x0101004A62C947FA1A5A4FBF6474ECFF79E558</vt:lpwstr>
  </property>
</Properties>
</file>